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63" w:rsidRDefault="008D4C63" w:rsidP="008D4C6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052A">
        <w:rPr>
          <w:rFonts w:ascii="Times New Roman" w:eastAsia="Times New Roman" w:hAnsi="Times New Roman" w:cs="Times New Roman"/>
          <w:sz w:val="28"/>
          <w:szCs w:val="28"/>
        </w:rPr>
        <w:t xml:space="preserve">§ 5.2-5.4 конспектировать, устно ответить на вопросы. Разобрать рисунки § 5.2-53, объяснить. </w:t>
      </w:r>
    </w:p>
    <w:p w:rsidR="00634643" w:rsidRPr="008D4C63" w:rsidRDefault="008D4C63" w:rsidP="008D4C6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052A">
        <w:rPr>
          <w:rFonts w:ascii="Times New Roman" w:eastAsia="Times New Roman" w:hAnsi="Times New Roman" w:cs="Times New Roman"/>
          <w:sz w:val="28"/>
          <w:szCs w:val="28"/>
        </w:rPr>
        <w:t>Изобразить схематично Пирамиду численности и биомассы.</w:t>
      </w:r>
    </w:p>
    <w:sectPr w:rsidR="00634643" w:rsidRPr="008D4C63" w:rsidSect="0063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0AF"/>
    <w:rsid w:val="0050621B"/>
    <w:rsid w:val="005D055A"/>
    <w:rsid w:val="00634643"/>
    <w:rsid w:val="008520D5"/>
    <w:rsid w:val="008D4C63"/>
    <w:rsid w:val="009E41E6"/>
    <w:rsid w:val="00C9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5</cp:revision>
  <dcterms:created xsi:type="dcterms:W3CDTF">2018-02-14T10:01:00Z</dcterms:created>
  <dcterms:modified xsi:type="dcterms:W3CDTF">2018-02-14T10:06:00Z</dcterms:modified>
</cp:coreProperties>
</file>